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4F69" w14:textId="77777777" w:rsidR="005C47C3" w:rsidRDefault="005C47C3" w:rsidP="005C47C3">
      <w:pPr>
        <w:spacing w:line="240" w:lineRule="exac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  <w:r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  <w:lang w:val="ja-JP"/>
        </w:rPr>
        <w:t xml:space="preserve">　</w:t>
      </w:r>
    </w:p>
    <w:p w14:paraId="3E3010EC" w14:textId="77777777" w:rsidR="00E419BD" w:rsidRPr="0074444E" w:rsidRDefault="00E419BD" w:rsidP="005C47C3">
      <w:pPr>
        <w:spacing w:line="240" w:lineRule="exac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</w:p>
    <w:p w14:paraId="2DFA5413" w14:textId="77777777" w:rsidR="005C47C3" w:rsidRPr="0074444E" w:rsidRDefault="005C47C3" w:rsidP="005C47C3">
      <w:pPr>
        <w:spacing w:line="0" w:lineRule="atLeas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  <w:r w:rsidRPr="0074444E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  <w:lang w:val="ja-JP"/>
        </w:rPr>
        <w:t>【 振込口座 】</w:t>
      </w:r>
      <w:r w:rsidRPr="0074444E">
        <w:rPr>
          <w:rFonts w:ascii="UD デジタル 教科書体 NP-R" w:eastAsia="UD デジタル 教科書体 NP-R" w:hAnsi="メイリオ" w:cs="メイリオ" w:hint="eastAsia"/>
          <w:b/>
          <w:kern w:val="0"/>
          <w:sz w:val="22"/>
          <w:szCs w:val="22"/>
          <w:lang w:val="ja-JP"/>
        </w:rPr>
        <w:t xml:space="preserve">  </w:t>
      </w:r>
      <w:r w:rsidRPr="0074444E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  <w:lang w:val="ja-JP"/>
        </w:rPr>
        <w:t>宮崎銀行　本店　普通　　口座番号　1596660</w:t>
      </w:r>
    </w:p>
    <w:p w14:paraId="0CD50F38" w14:textId="77777777" w:rsidR="00E419BD" w:rsidRDefault="005C47C3" w:rsidP="005C47C3">
      <w:pPr>
        <w:spacing w:line="0" w:lineRule="atLeast"/>
        <w:ind w:firstLineChars="837" w:firstLine="1841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  <w:r w:rsidRPr="0074444E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  <w:lang w:val="ja-JP"/>
        </w:rPr>
        <w:t>名　義　　一般社団法人  宮崎県保育連盟連合会</w:t>
      </w:r>
    </w:p>
    <w:p w14:paraId="24E7E69C" w14:textId="69A1D49B" w:rsidR="005C47C3" w:rsidRDefault="005C47C3" w:rsidP="006A1843">
      <w:pPr>
        <w:spacing w:line="0" w:lineRule="atLeas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</w:p>
    <w:p w14:paraId="6F22A40D" w14:textId="77777777" w:rsidR="00166AA2" w:rsidRPr="006A1843" w:rsidRDefault="00166AA2" w:rsidP="006A1843">
      <w:pPr>
        <w:spacing w:line="0" w:lineRule="atLeas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</w:p>
    <w:p w14:paraId="2A5A5D4C" w14:textId="77777777" w:rsidR="00E419BD" w:rsidRDefault="00E419BD" w:rsidP="005C47C3">
      <w:pPr>
        <w:autoSpaceDE w:val="0"/>
        <w:autoSpaceDN w:val="0"/>
        <w:adjustRightInd w:val="0"/>
        <w:spacing w:line="200" w:lineRule="exact"/>
        <w:jc w:val="center"/>
        <w:rPr>
          <w:rFonts w:ascii="UD デジタル 教科書体 NP-R" w:eastAsia="UD デジタル 教科書体 NP-R" w:hAnsi="メイリオ" w:cs="メイリオ"/>
          <w:b/>
          <w:sz w:val="28"/>
          <w:szCs w:val="28"/>
        </w:rPr>
      </w:pPr>
    </w:p>
    <w:p w14:paraId="6F86AAE9" w14:textId="39AC8440" w:rsidR="005C47C3" w:rsidRPr="00DA2639" w:rsidRDefault="005C47C3" w:rsidP="005C47C3">
      <w:pPr>
        <w:autoSpaceDE w:val="0"/>
        <w:autoSpaceDN w:val="0"/>
        <w:adjustRightInd w:val="0"/>
        <w:spacing w:line="200" w:lineRule="exact"/>
        <w:jc w:val="center"/>
        <w:rPr>
          <w:rFonts w:ascii="UD デジタル 教科書体 NP-R" w:eastAsia="UD デジタル 教科書体 NP-R" w:hAnsi="メイリオ" w:cs="メイリオ"/>
          <w:b/>
          <w:sz w:val="28"/>
          <w:szCs w:val="28"/>
        </w:rPr>
      </w:pPr>
      <w:r w:rsidRPr="009C087B">
        <w:rPr>
          <w:rFonts w:ascii="UD デジタル 教科書体 NP-R" w:eastAsia="UD デジタル 教科書体 NP-R" w:hAnsi="メイリオ" w:cs="メイリオ" w:hint="eastAsia"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EF44C" wp14:editId="747EF899">
                <wp:simplePos x="0" y="0"/>
                <wp:positionH relativeFrom="column">
                  <wp:posOffset>21590</wp:posOffset>
                </wp:positionH>
                <wp:positionV relativeFrom="paragraph">
                  <wp:posOffset>-4445</wp:posOffset>
                </wp:positionV>
                <wp:extent cx="5743575" cy="0"/>
                <wp:effectExtent l="7620" t="12065" r="11430" b="6985"/>
                <wp:wrapNone/>
                <wp:docPr id="2077096529" name="直線矢印コネクタ 2077096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5E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77096529" o:spid="_x0000_s1026" type="#_x0000_t32" style="position:absolute;left:0;text-align:left;margin-left:1.7pt;margin-top:-.35pt;width:45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0j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">
                <v:stroke dashstyle="dash"/>
              </v:shape>
            </w:pict>
          </mc:Fallback>
        </mc:AlternateContent>
      </w:r>
    </w:p>
    <w:p w14:paraId="65FDE24D" w14:textId="77777777" w:rsidR="00E419BD" w:rsidRDefault="00E419BD" w:rsidP="005C47C3">
      <w:pPr>
        <w:autoSpaceDE w:val="0"/>
        <w:autoSpaceDN w:val="0"/>
        <w:adjustRightInd w:val="0"/>
        <w:spacing w:line="420" w:lineRule="exact"/>
        <w:jc w:val="center"/>
        <w:rPr>
          <w:rFonts w:ascii="UD デジタル 教科書体 NP-R" w:eastAsia="UD デジタル 教科書体 NP-R" w:hAnsi="メイリオ" w:cs="メイリオ"/>
          <w:sz w:val="36"/>
          <w:szCs w:val="36"/>
        </w:rPr>
      </w:pPr>
    </w:p>
    <w:p w14:paraId="201ED26D" w14:textId="77777777" w:rsidR="00166AA2" w:rsidRDefault="00166AA2" w:rsidP="005C47C3">
      <w:pPr>
        <w:autoSpaceDE w:val="0"/>
        <w:autoSpaceDN w:val="0"/>
        <w:adjustRightInd w:val="0"/>
        <w:spacing w:line="420" w:lineRule="exact"/>
        <w:jc w:val="center"/>
        <w:rPr>
          <w:rFonts w:ascii="UD デジタル 教科書体 NP-R" w:eastAsia="UD デジタル 教科書体 NP-R" w:hAnsi="メイリオ" w:cs="メイリオ"/>
          <w:sz w:val="36"/>
          <w:szCs w:val="36"/>
        </w:rPr>
      </w:pPr>
    </w:p>
    <w:p w14:paraId="1C57AE59" w14:textId="67BA027A" w:rsidR="005C47C3" w:rsidRPr="009C087B" w:rsidRDefault="005C47C3" w:rsidP="005C47C3">
      <w:pPr>
        <w:autoSpaceDE w:val="0"/>
        <w:autoSpaceDN w:val="0"/>
        <w:adjustRightInd w:val="0"/>
        <w:spacing w:line="420" w:lineRule="exact"/>
        <w:jc w:val="center"/>
        <w:rPr>
          <w:rFonts w:ascii="UD デジタル 教科書体 NP-R" w:eastAsia="UD デジタル 教科書体 NP-R" w:hAnsi="メイリオ" w:cs="メイリオ"/>
          <w:kern w:val="0"/>
          <w:sz w:val="28"/>
          <w:szCs w:val="28"/>
        </w:rPr>
      </w:pPr>
      <w:r w:rsidRPr="009D7198">
        <w:rPr>
          <w:rFonts w:ascii="UD デジタル 教科書体 NP-R" w:eastAsia="UD デジタル 教科書体 NP-R" w:hAnsi="メイリオ" w:cs="メイリオ" w:hint="eastAsia"/>
          <w:sz w:val="36"/>
          <w:szCs w:val="36"/>
        </w:rPr>
        <w:t>令和</w:t>
      </w:r>
      <w:r w:rsidR="00E419BD">
        <w:rPr>
          <w:rFonts w:ascii="UD デジタル 教科書体 NP-R" w:eastAsia="UD デジタル 教科書体 NP-R" w:hAnsi="メイリオ" w:cs="メイリオ" w:hint="eastAsia"/>
          <w:sz w:val="36"/>
          <w:szCs w:val="36"/>
        </w:rPr>
        <w:t>7</w:t>
      </w:r>
      <w:r w:rsidRPr="009D7198">
        <w:rPr>
          <w:rFonts w:ascii="UD デジタル 教科書体 NP-R" w:eastAsia="UD デジタル 教科書体 NP-R" w:hAnsi="メイリオ" w:cs="メイリオ" w:hint="eastAsia"/>
          <w:sz w:val="36"/>
          <w:szCs w:val="36"/>
        </w:rPr>
        <w:t>年度 人権保育推進部研修会</w:t>
      </w:r>
    </w:p>
    <w:tbl>
      <w:tblPr>
        <w:tblpPr w:leftFromText="142" w:rightFromText="142" w:vertAnchor="text" w:horzAnchor="margin" w:tblpXSpec="center" w:tblpY="779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369"/>
        <w:gridCol w:w="1453"/>
        <w:gridCol w:w="4224"/>
      </w:tblGrid>
      <w:tr w:rsidR="005C47C3" w:rsidRPr="009C087B" w14:paraId="1D1F3B2E" w14:textId="77777777" w:rsidTr="004E0180">
        <w:trPr>
          <w:trHeight w:val="54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C84FFD" w14:textId="77777777" w:rsidR="005C47C3" w:rsidRPr="009C087B" w:rsidRDefault="005C47C3" w:rsidP="004E018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lang w:val="ja-JP"/>
              </w:rPr>
            </w:pPr>
            <w:r w:rsidRPr="009C087B">
              <w:rPr>
                <w:rFonts w:ascii="UD デジタル 教科書体 NP-R" w:eastAsia="UD デジタル 教科書体 NP-R" w:hAnsi="メイリオ" w:cs="メイリオ" w:hint="eastAsia"/>
                <w:kern w:val="0"/>
                <w:sz w:val="22"/>
                <w:szCs w:val="22"/>
                <w:lang w:val="ja-JP"/>
              </w:rPr>
              <w:t>市町村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1B19DF0" w14:textId="77777777" w:rsidR="005C47C3" w:rsidRPr="009C087B" w:rsidRDefault="005C47C3" w:rsidP="004E018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604D1EF" w14:textId="77777777" w:rsidR="005C47C3" w:rsidRPr="009C087B" w:rsidRDefault="005C47C3" w:rsidP="004E018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lang w:val="ja-JP"/>
              </w:rPr>
            </w:pPr>
            <w:r w:rsidRPr="009C087B">
              <w:rPr>
                <w:rFonts w:ascii="UD デジタル 教科書体 NP-R" w:eastAsia="UD デジタル 教科書体 NP-R" w:hAnsi="メイリオ" w:cs="メイリオ" w:hint="eastAsia"/>
                <w:kern w:val="0"/>
                <w:sz w:val="22"/>
                <w:szCs w:val="22"/>
                <w:lang w:val="ja-JP"/>
              </w:rPr>
              <w:t>施設名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1F69E2E" w14:textId="77777777" w:rsidR="005C47C3" w:rsidRPr="009C087B" w:rsidRDefault="005C47C3" w:rsidP="004E0180">
            <w:pPr>
              <w:autoSpaceDE w:val="0"/>
              <w:autoSpaceDN w:val="0"/>
              <w:adjustRightInd w:val="0"/>
              <w:ind w:rightChars="-130" w:right="-273"/>
              <w:rPr>
                <w:rFonts w:ascii="UD デジタル 教科書体 NP-R" w:eastAsia="UD デジタル 教科書体 NP-R" w:hAnsi="メイリオ" w:cs="メイリオ"/>
                <w:kern w:val="0"/>
                <w:lang w:val="ja-JP"/>
              </w:rPr>
            </w:pPr>
          </w:p>
        </w:tc>
      </w:tr>
    </w:tbl>
    <w:tbl>
      <w:tblPr>
        <w:tblpPr w:leftFromText="142" w:rightFromText="142" w:vertAnchor="text" w:horzAnchor="margin" w:tblpX="279" w:tblpY="148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253"/>
        <w:gridCol w:w="2835"/>
      </w:tblGrid>
      <w:tr w:rsidR="005C47C3" w:rsidRPr="009C087B" w14:paraId="53A04273" w14:textId="77777777" w:rsidTr="00AE58ED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E1FEA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Cs w:val="21"/>
                <w:lang w:val="ja-JP"/>
              </w:rPr>
            </w:pPr>
            <w:r w:rsidRPr="009C087B">
              <w:rPr>
                <w:rFonts w:ascii="UD デジタル 教科書体 NP-R" w:eastAsia="UD デジタル 教科書体 NP-R" w:hAnsi="メイリオ" w:cs="メイリオ" w:hint="eastAsia"/>
                <w:kern w:val="0"/>
                <w:szCs w:val="21"/>
                <w:lang w:val="ja-JP"/>
              </w:rPr>
              <w:t xml:space="preserve">職　</w:t>
            </w:r>
            <w:r>
              <w:rPr>
                <w:rFonts w:ascii="UD デジタル 教科書体 NP-R" w:eastAsia="UD デジタル 教科書体 NP-R" w:hAnsi="メイリオ" w:cs="メイリオ" w:hint="eastAsia"/>
                <w:kern w:val="0"/>
                <w:szCs w:val="21"/>
                <w:lang w:val="ja-JP"/>
              </w:rPr>
              <w:t xml:space="preserve">　</w:t>
            </w:r>
            <w:r w:rsidRPr="009C087B">
              <w:rPr>
                <w:rFonts w:ascii="UD デジタル 教科書体 NP-R" w:eastAsia="UD デジタル 教科書体 NP-R" w:hAnsi="メイリオ" w:cs="メイリオ" w:hint="eastAsia"/>
                <w:kern w:val="0"/>
                <w:szCs w:val="21"/>
                <w:lang w:val="ja-JP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236E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Cs w:val="21"/>
                <w:lang w:val="ja-JP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kern w:val="0"/>
                <w:szCs w:val="21"/>
                <w:lang w:val="ja-JP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B217B" w14:textId="64A90C02" w:rsidR="005C47C3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Cs w:val="21"/>
                <w:lang w:val="ja-JP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kern w:val="0"/>
                <w:szCs w:val="21"/>
                <w:lang w:val="ja-JP"/>
              </w:rPr>
              <w:t>参　加　費</w:t>
            </w:r>
          </w:p>
        </w:tc>
      </w:tr>
      <w:tr w:rsidR="005C47C3" w:rsidRPr="009C087B" w14:paraId="56237CF7" w14:textId="77777777" w:rsidTr="00AE58ED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CA7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B92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EE8" w14:textId="158F2BDF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kern w:val="0"/>
                <w:sz w:val="22"/>
                <w:szCs w:val="22"/>
                <w:u w:val="single"/>
                <w:lang w:val="ja-JP"/>
              </w:rPr>
              <w:t>円</w:t>
            </w:r>
          </w:p>
        </w:tc>
      </w:tr>
      <w:tr w:rsidR="005C47C3" w:rsidRPr="009C087B" w14:paraId="3F34BFFD" w14:textId="77777777" w:rsidTr="00AE58ED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2E6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C00" w14:textId="77777777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98D" w14:textId="2F926BB4" w:rsidR="005C47C3" w:rsidRPr="009C087B" w:rsidRDefault="005C47C3" w:rsidP="00AE58E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UD デジタル 教科書体 NP-R" w:eastAsia="UD デジタル 教科書体 NP-R" w:hAnsi="メイリオ" w:cs="メイリオ"/>
                <w:kern w:val="0"/>
                <w:sz w:val="22"/>
                <w:szCs w:val="22"/>
                <w:u w:val="single"/>
                <w:lang w:val="ja-JP"/>
              </w:rPr>
            </w:pPr>
            <w:r>
              <w:rPr>
                <w:rFonts w:ascii="UD デジタル 教科書体 NP-R" w:eastAsia="UD デジタル 教科書体 NP-R" w:hAnsi="メイリオ" w:cs="メイリオ" w:hint="eastAsia"/>
                <w:kern w:val="0"/>
                <w:sz w:val="22"/>
                <w:szCs w:val="22"/>
                <w:u w:val="single"/>
                <w:lang w:val="ja-JP"/>
              </w:rPr>
              <w:t>円</w:t>
            </w:r>
          </w:p>
        </w:tc>
      </w:tr>
    </w:tbl>
    <w:p w14:paraId="15B4BF8C" w14:textId="4F0B304F" w:rsidR="005C47C3" w:rsidRPr="005A06E6" w:rsidRDefault="005C47C3" w:rsidP="005A06E6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メイリオ" w:cs="メイリオ"/>
          <w:sz w:val="28"/>
          <w:szCs w:val="28"/>
          <w:bdr w:val="single" w:sz="4" w:space="0" w:color="auto"/>
          <w:shd w:val="pct15" w:color="auto" w:fill="FFFFFF"/>
        </w:rPr>
      </w:pPr>
      <w:r w:rsidRPr="009C087B">
        <w:rPr>
          <w:rFonts w:ascii="UD デジタル 教科書体 NP-R" w:eastAsia="UD デジタル 教科書体 NP-R" w:hAnsi="メイリオ" w:cs="メイリオ" w:hint="eastAsia"/>
          <w:sz w:val="28"/>
          <w:szCs w:val="28"/>
          <w:bdr w:val="single" w:sz="4" w:space="0" w:color="auto"/>
          <w:shd w:val="pct15" w:color="auto" w:fill="FFFFFF"/>
        </w:rPr>
        <w:t>参加申込書</w:t>
      </w:r>
    </w:p>
    <w:p w14:paraId="37D5991A" w14:textId="2B0F39EE" w:rsidR="00E419BD" w:rsidRDefault="00E419BD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/>
          <w:kern w:val="0"/>
          <w:sz w:val="22"/>
          <w:szCs w:val="22"/>
          <w:lang w:val="ja-JP"/>
        </w:rPr>
      </w:pPr>
      <w:r>
        <w:rPr>
          <w:rFonts w:ascii="UD デジタル 教科書体 NP-R" w:eastAsia="UD デジタル 教科書体 NP-R" w:hAnsi="メイリオ" w:cs="メイリオ"/>
          <w:b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4027D" wp14:editId="248E0864">
                <wp:simplePos x="0" y="0"/>
                <wp:positionH relativeFrom="margin">
                  <wp:posOffset>4396105</wp:posOffset>
                </wp:positionH>
                <wp:positionV relativeFrom="paragraph">
                  <wp:posOffset>1684020</wp:posOffset>
                </wp:positionV>
                <wp:extent cx="1516380" cy="571500"/>
                <wp:effectExtent l="0" t="0" r="26670" b="19050"/>
                <wp:wrapNone/>
                <wp:docPr id="312092611" name="テキスト ボックス 31209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1C577" w14:textId="77777777" w:rsidR="005C47C3" w:rsidRDefault="005C47C3" w:rsidP="005C47C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参加費合計</w:t>
                            </w:r>
                          </w:p>
                          <w:p w14:paraId="247122B3" w14:textId="77777777" w:rsidR="005C47C3" w:rsidRPr="007E42FE" w:rsidRDefault="005C47C3" w:rsidP="005C47C3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4027D" id="テキスト ボックス 312092611" o:spid="_x0000_s1027" type="#_x0000_t202" style="position:absolute;margin-left:346.15pt;margin-top:132.6pt;width:119.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" strokeweight=".25pt">
                <v:textbox inset="5.85pt,.7pt,5.85pt,.7pt">
                  <w:txbxContent>
                    <w:p w14:paraId="2431C577" w14:textId="77777777" w:rsidR="005C47C3" w:rsidRDefault="005C47C3" w:rsidP="005C47C3">
                      <w:pPr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参加費合計</w:t>
                      </w:r>
                    </w:p>
                    <w:p w14:paraId="247122B3" w14:textId="77777777" w:rsidR="005C47C3" w:rsidRPr="007E42FE" w:rsidRDefault="005C47C3" w:rsidP="005C47C3">
                      <w:pPr>
                        <w:jc w:val="left"/>
                        <w:rPr>
                          <w:rFonts w:ascii="UD デジタル 教科書体 NP-R" w:eastAsia="UD デジタル 教科書体 NP-R"/>
                          <w:u w:val="single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BBA10" w14:textId="77777777" w:rsidR="00166AA2" w:rsidRDefault="00166AA2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/>
          <w:kern w:val="0"/>
          <w:sz w:val="22"/>
          <w:szCs w:val="22"/>
          <w:lang w:val="ja-JP"/>
        </w:rPr>
      </w:pPr>
    </w:p>
    <w:p w14:paraId="46991856" w14:textId="77777777" w:rsidR="00166AA2" w:rsidRDefault="00166AA2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/>
          <w:kern w:val="0"/>
          <w:sz w:val="22"/>
          <w:szCs w:val="22"/>
          <w:lang w:val="ja-JP"/>
        </w:rPr>
      </w:pPr>
    </w:p>
    <w:p w14:paraId="28BD71FE" w14:textId="77777777" w:rsidR="006A1843" w:rsidRDefault="006A1843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/>
          <w:kern w:val="0"/>
          <w:sz w:val="22"/>
          <w:szCs w:val="22"/>
          <w:lang w:val="ja-JP"/>
        </w:rPr>
      </w:pPr>
    </w:p>
    <w:p w14:paraId="52252BB6" w14:textId="5F9FEFEE" w:rsidR="005C47C3" w:rsidRDefault="005C47C3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/>
          <w:kern w:val="0"/>
          <w:sz w:val="22"/>
          <w:szCs w:val="22"/>
          <w:u w:val="wave"/>
          <w:lang w:val="ja-JP"/>
        </w:rPr>
      </w:pPr>
      <w:r w:rsidRPr="009C087B">
        <w:rPr>
          <w:rFonts w:ascii="UD デジタル 教科書体 NP-R" w:eastAsia="UD デジタル 教科書体 NP-R" w:hAnsi="メイリオ" w:cs="メイリオ" w:hint="eastAsia"/>
          <w:b/>
          <w:kern w:val="0"/>
          <w:sz w:val="22"/>
          <w:szCs w:val="22"/>
          <w:lang w:val="ja-JP"/>
        </w:rPr>
        <w:t>■</w:t>
      </w:r>
      <w:r w:rsidRPr="00E411A9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lang w:val="ja-JP"/>
        </w:rPr>
        <w:t xml:space="preserve"> </w:t>
      </w:r>
      <w:r w:rsidRPr="00E411A9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u w:val="wave"/>
          <w:lang w:val="ja-JP"/>
        </w:rPr>
        <w:t>令和</w:t>
      </w:r>
      <w:r w:rsidR="00E419BD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u w:val="wave"/>
          <w:lang w:val="ja-JP"/>
        </w:rPr>
        <w:t>7</w:t>
      </w:r>
      <w:r w:rsidRPr="00AA1CE4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u w:val="wave"/>
        </w:rPr>
        <w:t>年8月</w:t>
      </w:r>
      <w:r w:rsidR="006A1843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u w:val="wave"/>
        </w:rPr>
        <w:t>29</w:t>
      </w:r>
      <w:r w:rsidRPr="00AA1CE4">
        <w:rPr>
          <w:rFonts w:ascii="UD デジタル 教科書体 NP-R" w:eastAsia="UD デジタル 教科書体 NP-R" w:hAnsi="メイリオ" w:cs="メイリオ" w:hint="eastAsia"/>
          <w:b/>
          <w:kern w:val="0"/>
          <w:sz w:val="24"/>
          <w:szCs w:val="22"/>
          <w:u w:val="wave"/>
        </w:rPr>
        <w:t>日（金）</w:t>
      </w:r>
      <w:r w:rsidRPr="00AA1CE4">
        <w:rPr>
          <w:rFonts w:ascii="UD デジタル 教科書体 NP-R" w:eastAsia="UD デジタル 教科書体 NP-R" w:hAnsi="メイリオ" w:cs="メイリオ" w:hint="eastAsia"/>
          <w:b/>
          <w:kern w:val="0"/>
          <w:sz w:val="22"/>
          <w:szCs w:val="22"/>
          <w:u w:val="wave"/>
          <w:lang w:val="ja-JP"/>
        </w:rPr>
        <w:t>までに、FAX・メール</w:t>
      </w:r>
      <w:r>
        <w:rPr>
          <w:rFonts w:ascii="UD デジタル 教科書体 NP-R" w:eastAsia="UD デジタル 教科書体 NP-R" w:hAnsi="メイリオ" w:cs="メイリオ" w:hint="eastAsia"/>
          <w:b/>
          <w:kern w:val="0"/>
          <w:sz w:val="22"/>
          <w:szCs w:val="22"/>
          <w:u w:val="wave"/>
          <w:lang w:val="ja-JP"/>
        </w:rPr>
        <w:t>にて</w:t>
      </w:r>
    </w:p>
    <w:p w14:paraId="770AB463" w14:textId="3BEE5722" w:rsidR="005C47C3" w:rsidRPr="009C087B" w:rsidRDefault="005C47C3" w:rsidP="005C47C3">
      <w:pPr>
        <w:tabs>
          <w:tab w:val="left" w:pos="9072"/>
        </w:tabs>
        <w:autoSpaceDE w:val="0"/>
        <w:autoSpaceDN w:val="0"/>
        <w:adjustRightInd w:val="0"/>
        <w:spacing w:line="0" w:lineRule="atLeast"/>
        <w:ind w:firstLineChars="150" w:firstLine="330"/>
        <w:jc w:val="left"/>
        <w:rPr>
          <w:rFonts w:ascii="UD デジタル 教科書体 NP-R" w:eastAsia="UD デジタル 教科書体 NP-R" w:hAnsi="メイリオ" w:cs="メイリオ"/>
          <w:kern w:val="0"/>
          <w:sz w:val="22"/>
          <w:szCs w:val="22"/>
          <w:lang w:val="ja-JP"/>
        </w:rPr>
      </w:pPr>
      <w:r w:rsidRPr="009C087B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  <w:lang w:val="ja-JP"/>
        </w:rPr>
        <w:t>お申込みください。</w:t>
      </w:r>
    </w:p>
    <w:p w14:paraId="70B740E8" w14:textId="175EC659" w:rsidR="005C47C3" w:rsidRDefault="005A06E6" w:rsidP="005C47C3">
      <w:pPr>
        <w:spacing w:line="0" w:lineRule="atLeast"/>
        <w:ind w:firstLineChars="100" w:firstLine="210"/>
        <w:jc w:val="left"/>
        <w:rPr>
          <w:rFonts w:ascii="UD デジタル 教科書体 NP-R" w:eastAsia="UD デジタル 教科書体 NP-R" w:hAnsi="メイリオ" w:cs="メイリオ"/>
          <w:kern w:val="0"/>
          <w:szCs w:val="21"/>
        </w:rPr>
      </w:pPr>
      <w:r w:rsidRPr="009C087B">
        <w:rPr>
          <w:rFonts w:ascii="UD デジタル 教科書体 NP-R" w:eastAsia="UD デジタル 教科書体 NP-R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2295F" wp14:editId="711D12D8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1518285" cy="1352550"/>
                <wp:effectExtent l="0" t="0" r="24765" b="19050"/>
                <wp:wrapNone/>
                <wp:docPr id="245709316" name="テキスト ボックス 245709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8FFDE" w14:textId="77777777" w:rsidR="005C47C3" w:rsidRPr="00F97B35" w:rsidRDefault="005C47C3" w:rsidP="005C47C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F97B35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Pr="00F97B35">
                              <w:rPr>
                                <w:rFonts w:ascii="UD デジタル 教科書体 NP-R" w:eastAsia="UD デジタル 教科書体 NP-R" w:hAnsi="游ゴシック Medium" w:hint="eastAsia"/>
                              </w:rPr>
                              <w:t>県保連受付印）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295F" id="テキスト ボックス 245709316" o:spid="_x0000_s1028" type="#_x0000_t202" style="position:absolute;left:0;text-align:left;margin-left:68.35pt;margin-top:13.75pt;width:119.55pt;height:106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">
                <v:textbox inset="5.85pt,.7pt,5.85pt,.7pt">
                  <w:txbxContent>
                    <w:p w14:paraId="5AA8FFDE" w14:textId="77777777" w:rsidR="005C47C3" w:rsidRPr="00F97B35" w:rsidRDefault="005C47C3" w:rsidP="005C47C3">
                      <w:pPr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F97B35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Pr="00F97B35">
                        <w:rPr>
                          <w:rFonts w:ascii="UD デジタル 教科書体 NP-R" w:eastAsia="UD デジタル 教科書体 NP-R" w:hAnsi="游ゴシック Medium" w:hint="eastAsia"/>
                        </w:rPr>
                        <w:t>県保連受付印）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7C3" w:rsidRPr="009C087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※定員に達した場合は、その時点で締切らせていただきます。</w:t>
      </w:r>
    </w:p>
    <w:p w14:paraId="414209BB" w14:textId="1333BD16" w:rsidR="005C47C3" w:rsidRPr="009C087B" w:rsidRDefault="005C47C3" w:rsidP="005C47C3">
      <w:pPr>
        <w:spacing w:line="0" w:lineRule="atLeast"/>
        <w:ind w:firstLineChars="100" w:firstLine="210"/>
        <w:jc w:val="left"/>
        <w:rPr>
          <w:rFonts w:ascii="UD デジタル 教科書体 NP-R" w:eastAsia="UD デジタル 教科書体 NP-R" w:hAnsi="メイリオ" w:cs="メイリオ"/>
          <w:kern w:val="0"/>
          <w:szCs w:val="21"/>
        </w:rPr>
      </w:pPr>
    </w:p>
    <w:p w14:paraId="1D7C11BE" w14:textId="028F0165" w:rsidR="005C47C3" w:rsidRPr="004C56EC" w:rsidRDefault="005C47C3" w:rsidP="005C47C3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9C087B">
        <w:rPr>
          <w:rFonts w:ascii="UD デジタル 教科書体 NP-R" w:eastAsia="UD デジタル 教科書体 NP-R" w:hAnsi="メイリオ" w:cs="メイリオ" w:hint="eastAsia"/>
          <w:b/>
          <w:kern w:val="0"/>
          <w:sz w:val="24"/>
        </w:rPr>
        <w:t xml:space="preserve">■ </w:t>
      </w: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>お申込みの確認がとれ次第、申込完了のご連絡をいたしますので</w:t>
      </w:r>
    </w:p>
    <w:p w14:paraId="3BC17273" w14:textId="77777777" w:rsidR="005C47C3" w:rsidRPr="004C56EC" w:rsidRDefault="005C47C3" w:rsidP="005C47C3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 xml:space="preserve">　　(FAXでお申込みの方は、受付押印のうえFAXで返信します)</w:t>
      </w:r>
    </w:p>
    <w:p w14:paraId="07508A1C" w14:textId="380C06DE" w:rsidR="005C47C3" w:rsidRPr="004C56EC" w:rsidRDefault="005C47C3" w:rsidP="005C47C3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 xml:space="preserve">　　一両日中に返信がない場合は、</w:t>
      </w:r>
    </w:p>
    <w:p w14:paraId="37CF0FF7" w14:textId="77777777" w:rsidR="005C47C3" w:rsidRDefault="005C47C3" w:rsidP="005C47C3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>お手数ですが事務局までご連絡ください。</w:t>
      </w:r>
    </w:p>
    <w:p w14:paraId="6CBE21AA" w14:textId="77777777" w:rsidR="006A1843" w:rsidRPr="004C56EC" w:rsidRDefault="006A1843" w:rsidP="005C47C3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</w:p>
    <w:p w14:paraId="1DA44EA0" w14:textId="6D63C1DC" w:rsidR="005C47C3" w:rsidRPr="004C56EC" w:rsidRDefault="003B168F" w:rsidP="003B168F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>■ いただいた個人情報は、本研修に関する業務以外の目的には</w:t>
      </w:r>
    </w:p>
    <w:p w14:paraId="505F581B" w14:textId="3E3F172B" w:rsidR="003B168F" w:rsidRDefault="003B168F" w:rsidP="003B168F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  <w:r w:rsidRPr="004C56EC">
        <w:rPr>
          <w:rFonts w:ascii="UD デジタル 教科書体 NP-R" w:eastAsia="UD デジタル 教科書体 NP-R" w:hAnsi="メイリオ" w:cs="メイリオ" w:hint="eastAsia"/>
          <w:bCs/>
          <w:kern w:val="0"/>
          <w:sz w:val="22"/>
        </w:rPr>
        <w:t xml:space="preserve">　　使用いたしません。</w:t>
      </w:r>
    </w:p>
    <w:p w14:paraId="5413FA6B" w14:textId="77777777" w:rsidR="00166AA2" w:rsidRPr="004C56EC" w:rsidRDefault="00166AA2" w:rsidP="003B168F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bCs/>
          <w:kern w:val="0"/>
          <w:sz w:val="22"/>
        </w:rPr>
      </w:pPr>
    </w:p>
    <w:p w14:paraId="43690613" w14:textId="77777777" w:rsidR="005C47C3" w:rsidRDefault="005C47C3" w:rsidP="005C47C3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kern w:val="0"/>
          <w:sz w:val="22"/>
          <w:szCs w:val="22"/>
        </w:rPr>
      </w:pPr>
      <w:r w:rsidRPr="009C087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■</w:t>
      </w:r>
      <w:r w:rsidRPr="00F97B35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 xml:space="preserve"> お問合せ</w:t>
      </w:r>
      <w:r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>・お申込み</w:t>
      </w:r>
      <w:r w:rsidRPr="00F97B35"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>先</w:t>
      </w:r>
    </w:p>
    <w:p w14:paraId="2F1AD85A" w14:textId="77777777" w:rsidR="005C47C3" w:rsidRDefault="005C47C3" w:rsidP="005C47C3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kern w:val="0"/>
          <w:sz w:val="22"/>
          <w:szCs w:val="22"/>
        </w:rPr>
      </w:pPr>
      <w:r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 xml:space="preserve">　(一社)宮崎県保育連盟連合会　〒880-0007宮崎市原町２－２２宮崎県福祉総合センター</w:t>
      </w:r>
    </w:p>
    <w:p w14:paraId="0AAE23CB" w14:textId="1568B05B" w:rsidR="005C47C3" w:rsidRPr="003B168F" w:rsidRDefault="005C47C3" w:rsidP="00792FFF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メイリオ" w:cs="メイリオ"/>
          <w:kern w:val="0"/>
          <w:sz w:val="22"/>
          <w:szCs w:val="22"/>
        </w:rPr>
      </w:pPr>
      <w:r>
        <w:rPr>
          <w:rFonts w:ascii="UD デジタル 教科書体 NP-R" w:eastAsia="UD デジタル 教科書体 NP-R" w:hAnsi="メイリオ" w:cs="メイリオ" w:hint="eastAsia"/>
          <w:w w:val="200"/>
          <w:kern w:val="0"/>
          <w:sz w:val="22"/>
          <w:szCs w:val="22"/>
        </w:rPr>
        <w:t xml:space="preserve">　</w:t>
      </w:r>
      <w:r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>TEL：0985-28-5835</w:t>
      </w:r>
      <w:r>
        <w:rPr>
          <w:rFonts w:ascii="UD デジタル 教科書体 NP-R" w:eastAsia="UD デジタル 教科書体 NP-R" w:hAnsi="メイリオ" w:cs="メイリオ"/>
          <w:kern w:val="0"/>
          <w:sz w:val="22"/>
          <w:szCs w:val="22"/>
        </w:rPr>
        <w:t xml:space="preserve">   </w:t>
      </w:r>
      <w:r w:rsidRPr="00C63C4D">
        <w:rPr>
          <w:rFonts w:ascii="UD デジタル 教科書体 NP-R" w:eastAsia="UD デジタル 教科書体 NP-R" w:hAnsi="メイリオ" w:cs="メイリオ" w:hint="eastAsia"/>
          <w:b/>
          <w:kern w:val="0"/>
          <w:sz w:val="22"/>
          <w:szCs w:val="22"/>
          <w:u w:val="single"/>
        </w:rPr>
        <w:t>FAX：0985-28-5989</w:t>
      </w:r>
      <w:r>
        <w:rPr>
          <w:rFonts w:ascii="UD デジタル 教科書体 NP-R" w:eastAsia="UD デジタル 教科書体 NP-R" w:hAnsi="メイリオ" w:cs="メイリオ" w:hint="eastAsia"/>
          <w:kern w:val="0"/>
          <w:sz w:val="22"/>
          <w:szCs w:val="22"/>
        </w:rPr>
        <w:t xml:space="preserve">　　MAIL：</w:t>
      </w:r>
      <w:hyperlink r:id="rId6" w:history="1">
        <w:r w:rsidRPr="00AE58ED">
          <w:rPr>
            <w:rStyle w:val="a9"/>
            <w:rFonts w:ascii="UD デジタル 教科書体 NP-R" w:eastAsia="UD デジタル 教科書体 NP-R" w:hAnsi="メイリオ" w:cs="メイリオ" w:hint="eastAsia"/>
            <w:color w:val="auto"/>
            <w:kern w:val="0"/>
            <w:sz w:val="22"/>
            <w:szCs w:val="22"/>
            <w:u w:val="none"/>
          </w:rPr>
          <w:t>o</w:t>
        </w:r>
        <w:r w:rsidRPr="00AE58ED">
          <w:rPr>
            <w:rStyle w:val="a9"/>
            <w:rFonts w:ascii="UD デジタル 教科書体 NP-R" w:eastAsia="UD デジタル 教科書体 NP-R" w:hAnsi="メイリオ" w:cs="メイリオ"/>
            <w:color w:val="auto"/>
            <w:kern w:val="0"/>
            <w:sz w:val="22"/>
            <w:szCs w:val="22"/>
            <w:u w:val="none"/>
          </w:rPr>
          <w:t>ffice@m-hoiku.or.jp</w:t>
        </w:r>
      </w:hyperlink>
    </w:p>
    <w:sectPr w:rsidR="005C47C3" w:rsidRPr="003B168F" w:rsidSect="00E518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4B44" w14:textId="77777777" w:rsidR="006C2DA8" w:rsidRDefault="006C2DA8" w:rsidP="00333103">
      <w:r>
        <w:separator/>
      </w:r>
    </w:p>
  </w:endnote>
  <w:endnote w:type="continuationSeparator" w:id="0">
    <w:p w14:paraId="4AA0F11E" w14:textId="77777777" w:rsidR="006C2DA8" w:rsidRDefault="006C2DA8" w:rsidP="003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2FCB" w14:textId="77777777" w:rsidR="006C2DA8" w:rsidRDefault="006C2DA8" w:rsidP="00333103">
      <w:r>
        <w:separator/>
      </w:r>
    </w:p>
  </w:footnote>
  <w:footnote w:type="continuationSeparator" w:id="0">
    <w:p w14:paraId="25CF7A06" w14:textId="77777777" w:rsidR="006C2DA8" w:rsidRDefault="006C2DA8" w:rsidP="0033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351E0"/>
    <w:rsid w:val="00045E55"/>
    <w:rsid w:val="00062F27"/>
    <w:rsid w:val="00072D15"/>
    <w:rsid w:val="00074EE3"/>
    <w:rsid w:val="00077E9A"/>
    <w:rsid w:val="00087DAE"/>
    <w:rsid w:val="000936D6"/>
    <w:rsid w:val="00096C3E"/>
    <w:rsid w:val="000B0522"/>
    <w:rsid w:val="000E7735"/>
    <w:rsid w:val="00105898"/>
    <w:rsid w:val="00137619"/>
    <w:rsid w:val="00150E70"/>
    <w:rsid w:val="00151C1F"/>
    <w:rsid w:val="00166AA2"/>
    <w:rsid w:val="001745B1"/>
    <w:rsid w:val="00181CBA"/>
    <w:rsid w:val="001915E8"/>
    <w:rsid w:val="00195229"/>
    <w:rsid w:val="001B0F79"/>
    <w:rsid w:val="001B6664"/>
    <w:rsid w:val="001C0CCF"/>
    <w:rsid w:val="001C492B"/>
    <w:rsid w:val="001E1A98"/>
    <w:rsid w:val="001F0894"/>
    <w:rsid w:val="00217818"/>
    <w:rsid w:val="00244FFC"/>
    <w:rsid w:val="00254679"/>
    <w:rsid w:val="00262F98"/>
    <w:rsid w:val="0027436F"/>
    <w:rsid w:val="002869FD"/>
    <w:rsid w:val="00286A6B"/>
    <w:rsid w:val="0029496B"/>
    <w:rsid w:val="002A6EFA"/>
    <w:rsid w:val="002B377E"/>
    <w:rsid w:val="002B57AF"/>
    <w:rsid w:val="002D586F"/>
    <w:rsid w:val="002F3B79"/>
    <w:rsid w:val="002F409C"/>
    <w:rsid w:val="00325990"/>
    <w:rsid w:val="00333103"/>
    <w:rsid w:val="00360159"/>
    <w:rsid w:val="00361D63"/>
    <w:rsid w:val="00363769"/>
    <w:rsid w:val="00363D8C"/>
    <w:rsid w:val="003734E9"/>
    <w:rsid w:val="003A49C5"/>
    <w:rsid w:val="003B168F"/>
    <w:rsid w:val="003B4DCA"/>
    <w:rsid w:val="003B51A0"/>
    <w:rsid w:val="003B53C4"/>
    <w:rsid w:val="003C1346"/>
    <w:rsid w:val="00416915"/>
    <w:rsid w:val="00421E91"/>
    <w:rsid w:val="00462BF3"/>
    <w:rsid w:val="00483C00"/>
    <w:rsid w:val="004C56EC"/>
    <w:rsid w:val="00523366"/>
    <w:rsid w:val="00526E71"/>
    <w:rsid w:val="005619B3"/>
    <w:rsid w:val="00595857"/>
    <w:rsid w:val="005A06E6"/>
    <w:rsid w:val="005C018E"/>
    <w:rsid w:val="005C47C3"/>
    <w:rsid w:val="00606355"/>
    <w:rsid w:val="00616978"/>
    <w:rsid w:val="00636ED0"/>
    <w:rsid w:val="006542B8"/>
    <w:rsid w:val="00676075"/>
    <w:rsid w:val="00682AF9"/>
    <w:rsid w:val="00683752"/>
    <w:rsid w:val="00687434"/>
    <w:rsid w:val="006A1843"/>
    <w:rsid w:val="006C266E"/>
    <w:rsid w:val="006C2DA8"/>
    <w:rsid w:val="006E769F"/>
    <w:rsid w:val="006E7AE2"/>
    <w:rsid w:val="007075D7"/>
    <w:rsid w:val="00715193"/>
    <w:rsid w:val="0071664E"/>
    <w:rsid w:val="007166B0"/>
    <w:rsid w:val="00724496"/>
    <w:rsid w:val="007257C8"/>
    <w:rsid w:val="007324EB"/>
    <w:rsid w:val="00742CF3"/>
    <w:rsid w:val="0074559C"/>
    <w:rsid w:val="007549E0"/>
    <w:rsid w:val="00756096"/>
    <w:rsid w:val="007655F4"/>
    <w:rsid w:val="00792FFF"/>
    <w:rsid w:val="007B524A"/>
    <w:rsid w:val="007E1FEF"/>
    <w:rsid w:val="007F1081"/>
    <w:rsid w:val="008269FD"/>
    <w:rsid w:val="00835D62"/>
    <w:rsid w:val="00841C76"/>
    <w:rsid w:val="00864F72"/>
    <w:rsid w:val="00871F14"/>
    <w:rsid w:val="008B4BAB"/>
    <w:rsid w:val="008C7BC5"/>
    <w:rsid w:val="00905CCC"/>
    <w:rsid w:val="00916820"/>
    <w:rsid w:val="009205B2"/>
    <w:rsid w:val="00953472"/>
    <w:rsid w:val="00960F18"/>
    <w:rsid w:val="00964C1A"/>
    <w:rsid w:val="00972218"/>
    <w:rsid w:val="00982C4B"/>
    <w:rsid w:val="009842BE"/>
    <w:rsid w:val="009B644F"/>
    <w:rsid w:val="009D0E1D"/>
    <w:rsid w:val="009D7198"/>
    <w:rsid w:val="00A27428"/>
    <w:rsid w:val="00A52AEC"/>
    <w:rsid w:val="00A72715"/>
    <w:rsid w:val="00AA1CE4"/>
    <w:rsid w:val="00AC6104"/>
    <w:rsid w:val="00AD03AA"/>
    <w:rsid w:val="00AE221F"/>
    <w:rsid w:val="00AE58ED"/>
    <w:rsid w:val="00B03F30"/>
    <w:rsid w:val="00B1008E"/>
    <w:rsid w:val="00B53BAD"/>
    <w:rsid w:val="00B60426"/>
    <w:rsid w:val="00B67D10"/>
    <w:rsid w:val="00B802B6"/>
    <w:rsid w:val="00BC09F8"/>
    <w:rsid w:val="00BC657A"/>
    <w:rsid w:val="00C01A08"/>
    <w:rsid w:val="00C23EA8"/>
    <w:rsid w:val="00C62A51"/>
    <w:rsid w:val="00C62B73"/>
    <w:rsid w:val="00C63C4D"/>
    <w:rsid w:val="00C668D2"/>
    <w:rsid w:val="00C74D90"/>
    <w:rsid w:val="00C91FF6"/>
    <w:rsid w:val="00C92361"/>
    <w:rsid w:val="00CC0BEE"/>
    <w:rsid w:val="00CC7C8E"/>
    <w:rsid w:val="00D15A28"/>
    <w:rsid w:val="00D20D2A"/>
    <w:rsid w:val="00D42FD1"/>
    <w:rsid w:val="00D72152"/>
    <w:rsid w:val="00D92DAB"/>
    <w:rsid w:val="00DE2AD1"/>
    <w:rsid w:val="00E03968"/>
    <w:rsid w:val="00E14744"/>
    <w:rsid w:val="00E169C2"/>
    <w:rsid w:val="00E411A9"/>
    <w:rsid w:val="00E419BD"/>
    <w:rsid w:val="00E51884"/>
    <w:rsid w:val="00E641FB"/>
    <w:rsid w:val="00E72A45"/>
    <w:rsid w:val="00E8392D"/>
    <w:rsid w:val="00EA73E0"/>
    <w:rsid w:val="00EB6298"/>
    <w:rsid w:val="00EC68DA"/>
    <w:rsid w:val="00EC7EA2"/>
    <w:rsid w:val="00ED03CA"/>
    <w:rsid w:val="00ED4394"/>
    <w:rsid w:val="00F062CE"/>
    <w:rsid w:val="00F42CE2"/>
    <w:rsid w:val="00F73624"/>
    <w:rsid w:val="00F86E97"/>
    <w:rsid w:val="00F932B4"/>
    <w:rsid w:val="00F93748"/>
    <w:rsid w:val="00F9479A"/>
    <w:rsid w:val="00FB460C"/>
    <w:rsid w:val="00FB4762"/>
    <w:rsid w:val="00FE0226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97C72"/>
  <w15:chartTrackingRefBased/>
  <w15:docId w15:val="{34ECC2DF-887D-4028-B752-75534FAF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1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10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5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9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722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2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-hoi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03 user</cp:lastModifiedBy>
  <cp:revision>20</cp:revision>
  <cp:lastPrinted>2025-07-25T06:00:00Z</cp:lastPrinted>
  <dcterms:created xsi:type="dcterms:W3CDTF">2024-07-01T23:58:00Z</dcterms:created>
  <dcterms:modified xsi:type="dcterms:W3CDTF">2025-07-25T06:05:00Z</dcterms:modified>
</cp:coreProperties>
</file>